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厦门市国有控股地方金融组织联系方式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厦门市融资担保有限公司/厦门市中小企业融资担保有限公司：0592-5110780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厦门金原融资担保有限公司：0592-5319222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福建金海峡融资担保有限公司：0592-5862507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厦门信息集团融资担保有限责任公司：13616069817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厦门火炬集团融资担保有限公司：13328315080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厦门市农业融资担保有限公司：18059201505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厦门翔安海翔小额贷款有限公司：13906009616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厦门华登小额贷款股份有限公司：18950071086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厦门市政小额贷款股份有限公司：13626070388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厦门象屿小额贷款有限责任公司：0592-8061056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厦门金海峡小额贷款有限公司：15959277558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厦门恒鑫小额贷款有限公司：15959277558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厦门诚泰小额贷款股份有限公司：15359408511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厦门象屿典当有限公司：0592-5318366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福建中安信邦典当有限公司：0592-8088190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福建金海峡典当有限公司：0592-5862588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厦门博融典当有限责任公司：0592-5366358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华兴（厦门）典当有限责任公司：0592-5351717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国贸盈泰融资租赁（厦门）有限公司：15359888252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厦门海翼融资租赁有限公司：0592-2360244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厦门陇能融资租赁有限公司：0931-8378463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厦门农商融资租赁有限公司：18960992999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厦门航空融资租赁有限公司：13606016201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厦门恒驰汇通融资租赁有限公司：0592-2592886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厦门欣弘裕医疗设备融资租赁有限公司：13599501262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厦门星原融资租赁有限公司：0592-2263417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厦门象屿金象融资租赁有限公司：13110930093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天下达融资租赁（厦门）有限公司：18059889800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厦门海信升融资租赁有限公司：13860442131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厦门漳龙金圆融资租赁有限公司：13860448403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厦门金圆融资租赁有限公司：13860448403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厦门国贸恒信供应链服务有限公司：13606050984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厦门恒沣融资租赁有限公司：13666086691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厦门创翼商业保理有限公司：15605020329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7FE569"/>
    <w:rsid w:val="3A071D72"/>
    <w:rsid w:val="BD7FE5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2021-10-11T17:13:00Z</dcterms:created>
  <dc:creator>xmadmin</dc:creator>
  <cp:lastModifiedBy>且听风吟-</cp:lastModifiedBy>
  <dcterms:modified xsi:type="dcterms:W3CDTF">2021-10-15T09:48:29Z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152334E9EDE9457D94778DE694D0A112</vt:lpwstr>
  </property>
</Properties>
</file>